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2D" w:rsidRDefault="00072471">
      <w:r>
        <w:t>Name: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Session: 11</w:t>
      </w:r>
    </w:p>
    <w:p w:rsidR="00072471" w:rsidRDefault="00072471">
      <w:r>
        <w:t>Pre-Writing Organizer</w:t>
      </w:r>
    </w:p>
    <w:p w:rsidR="00072471" w:rsidRDefault="00072471">
      <w:r>
        <w:rPr>
          <w:noProof/>
        </w:rPr>
        <w:pict>
          <v:rect id="_x0000_s1026" style="position:absolute;margin-left:39.75pt;margin-top:20.35pt;width:461.25pt;height:38.25pt;z-index:251658240">
            <v:textbox>
              <w:txbxContent>
                <w:p w:rsidR="00072471" w:rsidRPr="00072471" w:rsidRDefault="00072471" w:rsidP="00072471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072471">
                    <w:rPr>
                      <w:b/>
                      <w:i/>
                      <w:sz w:val="32"/>
                      <w:szCs w:val="32"/>
                    </w:rPr>
                    <w:t>Is mining in Mongolia beneficial or detrimental to the society?</w:t>
                  </w:r>
                </w:p>
              </w:txbxContent>
            </v:textbox>
          </v:rect>
        </w:pict>
      </w:r>
    </w:p>
    <w:p w:rsidR="00072471" w:rsidRDefault="000724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348.75pt;margin-top:163.65pt;width:1.5pt;height:34.5pt;z-index:251668480" o:connectortype="straight"/>
        </w:pict>
      </w:r>
      <w:r>
        <w:rPr>
          <w:noProof/>
        </w:rPr>
        <w:pict>
          <v:shape id="_x0000_s1035" type="#_x0000_t32" style="position:absolute;margin-left:342pt;margin-top:97.65pt;width:0;height:26.25pt;z-index:251667456" o:connectortype="straight"/>
        </w:pict>
      </w:r>
      <w:r>
        <w:rPr>
          <w:noProof/>
        </w:rPr>
        <w:pict>
          <v:shape id="_x0000_s1034" type="#_x0000_t32" style="position:absolute;margin-left:167.25pt;margin-top:163.65pt;width:0;height:34.5pt;z-index:251666432" o:connectortype="straight"/>
        </w:pict>
      </w:r>
      <w:r>
        <w:rPr>
          <w:noProof/>
        </w:rPr>
        <w:pict>
          <v:shape id="_x0000_s1033" type="#_x0000_t32" style="position:absolute;margin-left:167.25pt;margin-top:97.65pt;width:0;height:26.25pt;z-index:251665408" o:connectortype="straight"/>
        </w:pict>
      </w:r>
      <w:r>
        <w:rPr>
          <w:noProof/>
        </w:rPr>
        <w:pict>
          <v:shape id="_x0000_s1032" type="#_x0000_t32" style="position:absolute;margin-left:260.25pt;margin-top:33.15pt;width:0;height:24pt;z-index:251664384" o:connectortype="straight"/>
        </w:pict>
      </w:r>
      <w:r>
        <w:rPr>
          <w:noProof/>
        </w:rPr>
        <w:pict>
          <v:rect id="_x0000_s1030" style="position:absolute;margin-left:24pt;margin-top:198.15pt;width:213pt;height:396pt;z-index:251662336">
            <v:textbox style="mso-next-textbox:#_x0000_s1030">
              <w:txbxContent>
                <w:p w:rsidR="00072471" w:rsidRDefault="00072471">
                  <w:r>
                    <w:t>Resource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</w:t>
                  </w:r>
                </w:p>
                <w:p w:rsidR="00072471" w:rsidRDefault="00072471">
                  <w:r>
                    <w:t>Examples/details from resource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94pt;margin-top:198.15pt;width:213pt;height:396pt;z-index:251663360">
            <v:textbox style="mso-next-textbox:#_x0000_s1031">
              <w:txbxContent>
                <w:p w:rsidR="00072471" w:rsidRDefault="00072471" w:rsidP="00072471">
                  <w:r>
                    <w:t>Resource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</w:t>
                  </w:r>
                </w:p>
                <w:p w:rsidR="00072471" w:rsidRDefault="00072471" w:rsidP="00072471">
                  <w:r>
                    <w:t>Examples/details from resource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315.75pt;margin-top:123.9pt;width:191.25pt;height:39.75pt;z-index:251661312">
            <v:textbox style="mso-next-textbox:#_x0000_s1029">
              <w:txbxContent>
                <w:p w:rsidR="00072471" w:rsidRPr="00072471" w:rsidRDefault="00072471" w:rsidP="0007247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Reason 2</w:t>
                  </w:r>
                  <w:r w:rsidRPr="00072471">
                    <w:rPr>
                      <w:sz w:val="32"/>
                      <w:szCs w:val="32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4pt;margin-top:123.9pt;width:191.25pt;height:39.75pt;z-index:251660288">
            <v:textbox style="mso-next-textbox:#_x0000_s1028">
              <w:txbxContent>
                <w:p w:rsidR="00072471" w:rsidRPr="00072471" w:rsidRDefault="00072471">
                  <w:pPr>
                    <w:rPr>
                      <w:sz w:val="32"/>
                      <w:szCs w:val="32"/>
                    </w:rPr>
                  </w:pPr>
                  <w:r w:rsidRPr="00072471">
                    <w:rPr>
                      <w:sz w:val="32"/>
                      <w:szCs w:val="32"/>
                    </w:rPr>
                    <w:t>Reason 1: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42.5pt;margin-top:57.15pt;width:247.5pt;height:40.5pt;z-index:251659264">
            <v:textbox style="mso-next-textbox:#_x0000_s1027">
              <w:txbxContent>
                <w:p w:rsidR="00072471" w:rsidRPr="00072471" w:rsidRDefault="0007247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Position:</w:t>
                  </w:r>
                </w:p>
              </w:txbxContent>
            </v:textbox>
          </v:rect>
        </w:pict>
      </w:r>
    </w:p>
    <w:sectPr w:rsidR="00072471" w:rsidSect="00072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2471"/>
    <w:rsid w:val="00072471"/>
    <w:rsid w:val="0026452D"/>
    <w:rsid w:val="00EA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2013-09-27T16:02:00Z</cp:lastPrinted>
  <dcterms:created xsi:type="dcterms:W3CDTF">2013-09-27T15:58:00Z</dcterms:created>
  <dcterms:modified xsi:type="dcterms:W3CDTF">2013-09-27T16:35:00Z</dcterms:modified>
</cp:coreProperties>
</file>